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1" w:rsidRPr="004E4081" w:rsidRDefault="00207499" w:rsidP="004E4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STAR </w:t>
      </w:r>
      <w:r w:rsidR="004E4081" w:rsidRPr="004E4081">
        <w:rPr>
          <w:b/>
          <w:sz w:val="24"/>
          <w:szCs w:val="24"/>
        </w:rPr>
        <w:t>LESSON GOALS</w:t>
      </w:r>
    </w:p>
    <w:p w:rsidR="00E9551A" w:rsidRDefault="00207499">
      <w:r>
        <w:t xml:space="preserve">All Chapters follow the same form; </w:t>
      </w:r>
      <w:bookmarkStart w:id="0" w:name="_GoBack"/>
      <w:bookmarkEnd w:id="0"/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 xml:space="preserve">Determine that your girl has done her homework to prepare for your time together; </w:t>
      </w:r>
    </w:p>
    <w:p w:rsidR="004E4081" w:rsidRDefault="004E4081" w:rsidP="004E4081">
      <w:pPr>
        <w:pStyle w:val="ListParagraph"/>
        <w:numPr>
          <w:ilvl w:val="0"/>
          <w:numId w:val="2"/>
        </w:numPr>
      </w:pPr>
      <w:r>
        <w:t xml:space="preserve">pre-reading, </w:t>
      </w:r>
    </w:p>
    <w:p w:rsidR="004E4081" w:rsidRDefault="004E4081" w:rsidP="004E4081">
      <w:pPr>
        <w:pStyle w:val="ListParagraph"/>
        <w:numPr>
          <w:ilvl w:val="0"/>
          <w:numId w:val="2"/>
        </w:numPr>
      </w:pPr>
      <w:r>
        <w:t xml:space="preserve">doing the chapter exercises, </w:t>
      </w:r>
    </w:p>
    <w:p w:rsidR="004E4081" w:rsidRDefault="004E4081" w:rsidP="004E4081">
      <w:pPr>
        <w:pStyle w:val="ListParagraph"/>
        <w:numPr>
          <w:ilvl w:val="0"/>
          <w:numId w:val="2"/>
        </w:numPr>
      </w:pPr>
      <w:proofErr w:type="gramStart"/>
      <w:r>
        <w:t>listening</w:t>
      </w:r>
      <w:proofErr w:type="gramEnd"/>
      <w:r>
        <w:t xml:space="preserve"> to the CD to perfect her pronunciation.</w:t>
      </w:r>
    </w:p>
    <w:p w:rsidR="004E4081" w:rsidRDefault="004E4081" w:rsidP="004E4081">
      <w:pPr>
        <w:ind w:left="360"/>
      </w:pPr>
      <w:r>
        <w:t xml:space="preserve">IF SHE HAS NOT DONE SO, CANCEL YOUR CLASS.  This time must be a commitment on both your parts. </w:t>
      </w:r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>Help her with difficult pronunciation for the FEW words she is still having trouble with, both related to the listening recordings and generally. Consider the word stress syllables.</w:t>
      </w:r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 xml:space="preserve">For a few words presented by her- help refine word meaning and use. </w:t>
      </w:r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 xml:space="preserve">Develop critical thinking and problem solving; example – what factors go in to job choice. </w:t>
      </w:r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>Demand complete thought responses (versus yes and no). Require justification or reasons for responses.</w:t>
      </w:r>
    </w:p>
    <w:p w:rsidR="004E4081" w:rsidRDefault="00E27EBD" w:rsidP="004E4081">
      <w:pPr>
        <w:pStyle w:val="ListParagraph"/>
        <w:numPr>
          <w:ilvl w:val="0"/>
          <w:numId w:val="1"/>
        </w:numPr>
      </w:pPr>
      <w:r>
        <w:t xml:space="preserve">Grammar: can review lesson examples, but make up your examples and have her respond with correct stress and pitch. This could be based on previous conversations you have had. </w:t>
      </w:r>
    </w:p>
    <w:p w:rsidR="00E27EBD" w:rsidRDefault="00E27EBD" w:rsidP="004E4081">
      <w:pPr>
        <w:pStyle w:val="ListParagraph"/>
        <w:numPr>
          <w:ilvl w:val="0"/>
          <w:numId w:val="1"/>
        </w:numPr>
      </w:pPr>
      <w:r>
        <w:t xml:space="preserve">Practicing showing interest: You can make up your story with gaps for her to show interest. </w:t>
      </w:r>
    </w:p>
    <w:p w:rsidR="00E27EBD" w:rsidRDefault="00E27EBD" w:rsidP="004E4081">
      <w:pPr>
        <w:pStyle w:val="ListParagraph"/>
        <w:numPr>
          <w:ilvl w:val="0"/>
          <w:numId w:val="1"/>
        </w:numPr>
      </w:pPr>
      <w:r>
        <w:t xml:space="preserve">Descriptive Adjectives in your conversation. </w:t>
      </w:r>
    </w:p>
    <w:p w:rsidR="00E27EBD" w:rsidRDefault="00E27EBD" w:rsidP="00E27EBD">
      <w:pPr>
        <w:pStyle w:val="ListParagraph"/>
        <w:numPr>
          <w:ilvl w:val="0"/>
          <w:numId w:val="3"/>
        </w:numPr>
      </w:pPr>
      <w:r>
        <w:t xml:space="preserve">Make a sentence without any adjectives and ask her to add adjectives for better explanations. Ex: The dog is </w:t>
      </w:r>
      <w:proofErr w:type="gramStart"/>
      <w:r>
        <w:t>…  -</w:t>
      </w:r>
      <w:proofErr w:type="gramEnd"/>
      <w:r>
        <w:t xml:space="preserve">&gt; the big black dog is scary. </w:t>
      </w:r>
    </w:p>
    <w:p w:rsidR="004E4081" w:rsidRDefault="004E4081" w:rsidP="004E4081">
      <w:pPr>
        <w:pStyle w:val="ListParagraph"/>
        <w:numPr>
          <w:ilvl w:val="0"/>
          <w:numId w:val="1"/>
        </w:numPr>
      </w:pPr>
      <w:r>
        <w:t xml:space="preserve">Read / say 3-4 sentences. Ask her to repeat the sentences as close to word for word as possible. This will be an ongoing exercise to reinforce “recall” ability.  </w:t>
      </w:r>
    </w:p>
    <w:p w:rsidR="004E4081" w:rsidRDefault="004E4081" w:rsidP="00ED46C0">
      <w:pPr>
        <w:pStyle w:val="ListParagraph"/>
        <w:ind w:left="360"/>
      </w:pPr>
    </w:p>
    <w:sectPr w:rsidR="004E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C1D"/>
    <w:multiLevelType w:val="hybridMultilevel"/>
    <w:tmpl w:val="94BEB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E7"/>
    <w:multiLevelType w:val="hybridMultilevel"/>
    <w:tmpl w:val="9AFC6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665D6"/>
    <w:multiLevelType w:val="hybridMultilevel"/>
    <w:tmpl w:val="5180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1"/>
    <w:rsid w:val="00207499"/>
    <w:rsid w:val="0036228F"/>
    <w:rsid w:val="00424E29"/>
    <w:rsid w:val="004E4081"/>
    <w:rsid w:val="00E27EBD"/>
    <w:rsid w:val="00E9551A"/>
    <w:rsid w:val="00E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71E93-4ED1-4E2D-AA2B-D9E8F7C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Cline</dc:creator>
  <cp:keywords/>
  <dc:description/>
  <cp:lastModifiedBy>Pam Cline</cp:lastModifiedBy>
  <cp:revision>3</cp:revision>
  <dcterms:created xsi:type="dcterms:W3CDTF">2017-03-30T00:23:00Z</dcterms:created>
  <dcterms:modified xsi:type="dcterms:W3CDTF">2017-04-12T03:56:00Z</dcterms:modified>
</cp:coreProperties>
</file>